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63B3" w14:textId="77777777" w:rsidR="00E20EC0" w:rsidRPr="00044BE8" w:rsidRDefault="00E20EC0" w:rsidP="00044BE8">
      <w:pPr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044BE8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ПРИЛОЖЕНИЕ 1</w:t>
      </w:r>
    </w:p>
    <w:p w14:paraId="447F8DC3" w14:textId="4A29BC28" w:rsidR="00E20EC0" w:rsidRPr="00044BE8" w:rsidRDefault="00E20EC0" w:rsidP="00044BE8">
      <w:pPr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044BE8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ОТЧЕТ ЗА  РАБОТАТА НА НАРОДНО ЧИТАЛИЩЕ "СВЕТИ СВЕТИ КИРИЛ И МЕТ</w:t>
      </w:r>
      <w:r w:rsidR="00E53A93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ОДИЙ – ГР. РАКОВСКИ -1908''за 202</w:t>
      </w:r>
      <w:r w:rsidR="000F3BF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3</w:t>
      </w:r>
      <w:r w:rsidR="00E53A93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г.</w:t>
      </w:r>
    </w:p>
    <w:p w14:paraId="0FBA7346" w14:textId="77777777" w:rsidR="00E20EC0" w:rsidRPr="00044BE8" w:rsidRDefault="00E20EC0" w:rsidP="00044BE8">
      <w:pPr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На основание чл.26а, ал.4 от ЗНЧ  Ви представям финансов и текстови отчет за дейността  на НЧ „Св. Св. Кирил и Методий-гр.Раковски-1908” за 20</w:t>
      </w:r>
      <w:r w:rsidRPr="00044BE8">
        <w:rPr>
          <w:rFonts w:ascii="Times New Roman" w:eastAsia="Times New Roman" w:hAnsi="Times New Roman"/>
          <w:sz w:val="24"/>
          <w:szCs w:val="24"/>
          <w:lang w:val="en-US" w:eastAsia="bg-BG"/>
        </w:rPr>
        <w:t>2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1г.</w:t>
      </w:r>
    </w:p>
    <w:p w14:paraId="31776BE9" w14:textId="77777777" w:rsidR="00E20EC0" w:rsidRDefault="00E20EC0" w:rsidP="00044BE8">
      <w:pPr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основни цели:</w:t>
      </w:r>
    </w:p>
    <w:p w14:paraId="2CDD541D" w14:textId="5EBEAA58" w:rsidR="00FC251F" w:rsidRDefault="00FC251F" w:rsidP="00044BE8">
      <w:pPr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 xml:space="preserve">Изпълнителният орган на читалището – НАСТОЯТЕЛСТВО се е събирал общо 10 пъти през изминалата 2023г. </w:t>
      </w:r>
    </w:p>
    <w:p w14:paraId="2DBCDFFE" w14:textId="7E847057" w:rsidR="00E67FE4" w:rsidRDefault="00E67FE4" w:rsidP="00044BE8">
      <w:pPr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За 2023година ОБЩО СЪБРАНИЕ  се е провело веднъж на 19.04.2023г.</w:t>
      </w:r>
    </w:p>
    <w:p w14:paraId="502C3EDA" w14:textId="77777777" w:rsidR="00FC251F" w:rsidRPr="00044BE8" w:rsidRDefault="00FC251F" w:rsidP="00044BE8">
      <w:pPr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</w:p>
    <w:p w14:paraId="3AFA595C" w14:textId="77777777" w:rsidR="00DC75D6" w:rsidRDefault="00DC75D6" w:rsidP="00044BE8">
      <w:pPr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</w:p>
    <w:p w14:paraId="3142FBC9" w14:textId="77777777" w:rsidR="00E20EC0" w:rsidRPr="00044BE8" w:rsidRDefault="00E20EC0" w:rsidP="00044BE8">
      <w:pPr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ОТЧЕТ И АНАЛИЗ НА РАЗЛИЧНИТЕ ВИДОВЕ ДЕЙНОСТИ</w:t>
      </w:r>
    </w:p>
    <w:p w14:paraId="71C20DEE" w14:textId="77777777" w:rsidR="00E20EC0" w:rsidRPr="00044BE8" w:rsidRDefault="00E20EC0" w:rsidP="00044B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1.ПОДДЪРЖАНЕ И ИЗПОЛЗВАНЕ НА БИБЛИОТЕКАТА КЪМ ЧИТАЛИЩЕТО  </w:t>
      </w:r>
    </w:p>
    <w:p w14:paraId="3C9D6157" w14:textId="77777777" w:rsidR="00E20EC0" w:rsidRPr="00044BE8" w:rsidRDefault="00E20EC0" w:rsidP="00044BE8">
      <w:pPr>
        <w:spacing w:after="0" w:line="240" w:lineRule="auto"/>
        <w:ind w:left="735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7CAC266F" w14:textId="77777777" w:rsidR="00E20EC0" w:rsidRPr="00044BE8" w:rsidRDefault="00E20EC0" w:rsidP="00044BE8">
      <w:pPr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    Една от основните задачи, която си поставя библиотеката е привличане на повече читатели. </w:t>
      </w:r>
    </w:p>
    <w:p w14:paraId="734B7CBD" w14:textId="4095E251" w:rsidR="00A06208" w:rsidRPr="00044BE8" w:rsidRDefault="00E20EC0" w:rsidP="00044BE8">
      <w:pPr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Ползвателите регистрирани за 20</w:t>
      </w:r>
      <w:r w:rsidR="00961A98" w:rsidRPr="00044BE8">
        <w:rPr>
          <w:rFonts w:ascii="Times New Roman" w:eastAsia="Times New Roman" w:hAnsi="Times New Roman"/>
          <w:sz w:val="24"/>
          <w:szCs w:val="24"/>
          <w:lang w:val="en-US" w:eastAsia="bg-BG"/>
        </w:rPr>
        <w:t>2</w:t>
      </w:r>
      <w:r w:rsidR="000F3BF9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г. в библиотеката са 1</w:t>
      </w:r>
      <w:r w:rsidR="00A06208" w:rsidRPr="00044BE8"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044BE8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човека. </w:t>
      </w:r>
    </w:p>
    <w:p w14:paraId="31FD47C9" w14:textId="221F35F3" w:rsidR="00A06208" w:rsidRPr="00044BE8" w:rsidRDefault="00A06208" w:rsidP="00044BE8">
      <w:pPr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Заети библиотечни документа за 202</w:t>
      </w:r>
      <w:r w:rsidR="000F3BF9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г. са 897бр.</w:t>
      </w:r>
    </w:p>
    <w:p w14:paraId="5CB7BDDD" w14:textId="2C3E3E5E" w:rsidR="00A06208" w:rsidRPr="00044BE8" w:rsidRDefault="00A06208" w:rsidP="00044BE8">
      <w:pPr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Придобити библиотечни материали за 202</w:t>
      </w:r>
      <w:r w:rsidR="000F3BF9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г., общо са</w:t>
      </w:r>
      <w:r w:rsidR="000F3BF9">
        <w:rPr>
          <w:rFonts w:ascii="Times New Roman" w:eastAsia="Times New Roman" w:hAnsi="Times New Roman"/>
          <w:sz w:val="24"/>
          <w:szCs w:val="24"/>
          <w:lang w:eastAsia="bg-BG"/>
        </w:rPr>
        <w:t>0бр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., като всички от тях са книги, по направено дарение на библиотеката на стойност </w:t>
      </w:r>
      <w:r w:rsidR="000F3BF9">
        <w:rPr>
          <w:rFonts w:ascii="Times New Roman" w:eastAsia="Times New Roman" w:hAnsi="Times New Roman"/>
          <w:sz w:val="24"/>
          <w:szCs w:val="24"/>
          <w:lang w:eastAsia="bg-BG"/>
        </w:rPr>
        <w:t>0лв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0FFBAAF1" w14:textId="63291E77" w:rsidR="00A06208" w:rsidRPr="00044BE8" w:rsidRDefault="00E20EC0" w:rsidP="00044BE8">
      <w:pPr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Библиотечния фонд на библиотеката до 31.12.20</w:t>
      </w:r>
      <w:r w:rsidRPr="00044BE8">
        <w:rPr>
          <w:rFonts w:ascii="Times New Roman" w:eastAsia="Times New Roman" w:hAnsi="Times New Roman"/>
          <w:sz w:val="24"/>
          <w:szCs w:val="24"/>
          <w:lang w:val="en-US" w:eastAsia="bg-BG"/>
        </w:rPr>
        <w:t>2</w:t>
      </w:r>
      <w:r w:rsidR="000F3BF9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г. </w:t>
      </w:r>
      <w:r w:rsidR="00A06208" w:rsidRPr="00044BE8">
        <w:rPr>
          <w:rFonts w:ascii="Times New Roman" w:eastAsia="Times New Roman" w:hAnsi="Times New Roman"/>
          <w:sz w:val="24"/>
          <w:szCs w:val="24"/>
          <w:lang w:eastAsia="bg-BG"/>
        </w:rPr>
        <w:t>е  9 711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 библиотечни материала.</w:t>
      </w:r>
    </w:p>
    <w:p w14:paraId="44D9A95B" w14:textId="1C611C6B" w:rsidR="00CE2D13" w:rsidRPr="00044BE8" w:rsidRDefault="00961A98" w:rsidP="00044BE8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bg-BG"/>
        </w:rPr>
      </w:pPr>
      <w:r w:rsidRPr="00044B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bg-BG"/>
        </w:rPr>
        <w:t>Библиотечна дейност за 202</w:t>
      </w:r>
      <w:r w:rsidR="000F3BF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bg-BG"/>
        </w:rPr>
        <w:t>3</w:t>
      </w:r>
      <w:r w:rsidR="00E20EC0" w:rsidRPr="00044B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bg-BG"/>
        </w:rPr>
        <w:t>г.:</w:t>
      </w:r>
    </w:p>
    <w:p w14:paraId="6D42DEAC" w14:textId="77777777" w:rsidR="001034F6" w:rsidRPr="00044BE8" w:rsidRDefault="00CE2D13" w:rsidP="00044BE8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bg-BG"/>
        </w:rPr>
      </w:pPr>
      <w:r w:rsidRPr="00044BE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</w:t>
      </w:r>
      <w:r w:rsidRPr="00044BE8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. </w:t>
      </w:r>
      <w:r w:rsidR="00781091"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И</w:t>
      </w:r>
      <w:r w:rsidR="001034F6"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н</w:t>
      </w:r>
      <w:r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ициатива</w:t>
      </w:r>
      <w:r w:rsidR="00781091"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та</w:t>
      </w:r>
      <w:r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на библиотеката</w:t>
      </w:r>
      <w:r w:rsidR="001034F6"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„</w:t>
      </w:r>
      <w:r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“</w:t>
      </w:r>
      <w:r w:rsidR="001034F6"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Цветно Читалище“</w:t>
      </w:r>
      <w:r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.</w:t>
      </w:r>
      <w:r w:rsidR="001034F6"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</w:p>
    <w:p w14:paraId="39656BCA" w14:textId="77777777" w:rsidR="00E20EC0" w:rsidRPr="00044BE8" w:rsidRDefault="00E20EC0" w:rsidP="00044BE8">
      <w:pPr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2. Отбелязване на Световния ден на книгата  и авторското право в библиотеката с четене на различни произведения. Номинация за най- изразително и увлекателно четене на разказ, от любим автор.</w:t>
      </w:r>
    </w:p>
    <w:p w14:paraId="02E4EF3D" w14:textId="77777777" w:rsidR="00CE2D13" w:rsidRPr="00044BE8" w:rsidRDefault="00781091" w:rsidP="00044BE8">
      <w:pPr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3</w:t>
      </w:r>
      <w:r w:rsidR="00CE2D13"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.</w:t>
      </w:r>
      <w:r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CE2D13"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Боядисване на великденски яйца, техниката „Декупаж“</w:t>
      </w:r>
    </w:p>
    <w:p w14:paraId="23BABC3F" w14:textId="77777777" w:rsidR="00CE2D13" w:rsidRPr="00044BE8" w:rsidRDefault="00781091" w:rsidP="00044BE8">
      <w:pPr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4</w:t>
      </w:r>
      <w:r w:rsidR="00CE2D13"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.“Да опазим чиста планетата“, презентация </w:t>
      </w:r>
    </w:p>
    <w:p w14:paraId="4DD4827F" w14:textId="22CC1992" w:rsidR="00E20EC0" w:rsidRPr="00044BE8" w:rsidRDefault="00781091" w:rsidP="00044BE8">
      <w:pPr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5</w:t>
      </w:r>
      <w:r w:rsidR="00E20EC0"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. </w:t>
      </w:r>
      <w:r w:rsidR="00F72792">
        <w:rPr>
          <w:rFonts w:ascii="Times New Roman" w:eastAsia="Times New Roman" w:hAnsi="Times New Roman"/>
          <w:bCs/>
          <w:sz w:val="24"/>
          <w:szCs w:val="24"/>
          <w:lang w:eastAsia="bg-BG"/>
        </w:rPr>
        <w:t>Гостуване на ученици с рисунки на тема „Будителите сред нас“</w:t>
      </w:r>
    </w:p>
    <w:p w14:paraId="6C9F2929" w14:textId="77777777" w:rsidR="00CE2D13" w:rsidRPr="00044BE8" w:rsidRDefault="00781091" w:rsidP="00044BE8">
      <w:pPr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>6</w:t>
      </w:r>
      <w:r w:rsidR="00CE2D13"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. Рисунки, посветени на свободата </w:t>
      </w:r>
    </w:p>
    <w:p w14:paraId="30FB00BB" w14:textId="1D4B13DB" w:rsidR="00781091" w:rsidRPr="00044BE8" w:rsidRDefault="00781091" w:rsidP="00044BE8">
      <w:pPr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bCs/>
          <w:sz w:val="24"/>
          <w:szCs w:val="24"/>
          <w:lang w:eastAsia="bg-BG"/>
        </w:rPr>
        <w:lastRenderedPageBreak/>
        <w:t xml:space="preserve">7. </w:t>
      </w:r>
      <w:r w:rsidR="00F72792">
        <w:rPr>
          <w:rFonts w:ascii="Times New Roman" w:eastAsia="Times New Roman" w:hAnsi="Times New Roman"/>
          <w:bCs/>
          <w:sz w:val="24"/>
          <w:szCs w:val="24"/>
          <w:lang w:eastAsia="bg-BG"/>
        </w:rPr>
        <w:t>Гостувания на ученици разговор на тема „Може ли всяко дете с нещо да последва примера на будителите?“</w:t>
      </w:r>
    </w:p>
    <w:p w14:paraId="10071364" w14:textId="6693B15A" w:rsidR="00E20EC0" w:rsidRPr="00044BE8" w:rsidRDefault="00E20EC0" w:rsidP="00044BE8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044BE8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2.   </w:t>
      </w:r>
      <w:r w:rsidRPr="00044B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bg-BG"/>
        </w:rPr>
        <w:t xml:space="preserve"> </w:t>
      </w:r>
      <w:r w:rsidRPr="00044BE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ХУДОЖЕСТВЕНО - ТВОРЧЕСКА ДЕЙНОСТ 20</w:t>
      </w:r>
      <w:r w:rsidRPr="00044BE8"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>2</w:t>
      </w:r>
      <w:r w:rsidR="0006783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3</w:t>
      </w:r>
      <w:r w:rsidRPr="00044BE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г.</w:t>
      </w:r>
    </w:p>
    <w:p w14:paraId="7A7FAD94" w14:textId="02020EF3" w:rsidR="00E20EC0" w:rsidRPr="00044BE8" w:rsidRDefault="00E20EC0" w:rsidP="00044BE8">
      <w:pPr>
        <w:rPr>
          <w:rFonts w:ascii="Times New Roman" w:eastAsia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       </w:t>
      </w:r>
      <w:r w:rsidRPr="00044BE8">
        <w:rPr>
          <w:rFonts w:ascii="Times New Roman" w:eastAsia="Times New Roman" w:hAnsi="Times New Roman"/>
          <w:b/>
          <w:sz w:val="24"/>
          <w:szCs w:val="24"/>
          <w:lang w:eastAsia="bg-BG"/>
        </w:rPr>
        <w:t>Художествената самодейност в Читалището</w:t>
      </w:r>
      <w:r w:rsidR="00961A98" w:rsidRPr="00044B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202</w:t>
      </w:r>
      <w:r w:rsidR="00067830"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 w:rsidRPr="00044BE8">
        <w:rPr>
          <w:rFonts w:ascii="Times New Roman" w:eastAsia="Times New Roman" w:hAnsi="Times New Roman"/>
          <w:b/>
          <w:sz w:val="24"/>
          <w:szCs w:val="24"/>
          <w:lang w:eastAsia="bg-BG"/>
        </w:rPr>
        <w:t>г. се развива под различни форми.Това са:</w:t>
      </w:r>
    </w:p>
    <w:p w14:paraId="0F330732" w14:textId="77777777" w:rsidR="00E20EC0" w:rsidRPr="00044BE8" w:rsidRDefault="00E20EC0" w:rsidP="00044BE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-  Временни  самодейни художествени състави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 .Те се  сформират за провеждане на местни обичаи- Коледуване и Заговезни. Тези  състави се събират само за определен период, докато трае подготовката и провеждането на проявата, после се разформироват.</w:t>
      </w:r>
    </w:p>
    <w:p w14:paraId="33A7C987" w14:textId="77777777" w:rsidR="00E20EC0" w:rsidRPr="00044BE8" w:rsidRDefault="00E20EC0" w:rsidP="00044BE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6EB1B01" w14:textId="513699CB" w:rsidR="00E20EC0" w:rsidRPr="00044BE8" w:rsidRDefault="00E20EC0" w:rsidP="00044BE8">
      <w:pPr>
        <w:widowControl w:val="0"/>
        <w:suppressAutoHyphens/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-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044BE8">
        <w:rPr>
          <w:rFonts w:ascii="Times New Roman" w:eastAsia="Times New Roman" w:hAnsi="Times New Roman"/>
          <w:b/>
          <w:sz w:val="24"/>
          <w:szCs w:val="24"/>
          <w:lang w:eastAsia="bg-BG"/>
        </w:rPr>
        <w:t>Постоянно действащи самодейни художествени състави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През отчетния период за изтеклата 202</w:t>
      </w:r>
      <w:r w:rsidR="00067830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г, Читалището успя да запази и съхрани следните колективи, състави.</w:t>
      </w:r>
    </w:p>
    <w:p w14:paraId="4477E2D5" w14:textId="77777777" w:rsidR="00961A98" w:rsidRPr="00044BE8" w:rsidRDefault="00961A98" w:rsidP="00044BE8">
      <w:pPr>
        <w:widowControl w:val="0"/>
        <w:suppressAutoHyphens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645EDAE" w14:textId="77777777" w:rsidR="00E20EC0" w:rsidRPr="00044BE8" w:rsidRDefault="00E20EC0" w:rsidP="00044BE8">
      <w:pPr>
        <w:widowControl w:val="0"/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</w:pPr>
      <w:r w:rsidRPr="00044BE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Представителен Фолклорен Ансамбъл за народни танци и песни</w:t>
      </w:r>
    </w:p>
    <w:p w14:paraId="03BC000F" w14:textId="77777777" w:rsidR="00E20EC0" w:rsidRPr="00044BE8" w:rsidRDefault="00E20EC0" w:rsidP="00044BE8">
      <w:pPr>
        <w:widowControl w:val="0"/>
        <w:suppressAutoHyphens/>
        <w:jc w:val="center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044BE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„ Слав Бойкин”</w:t>
      </w:r>
    </w:p>
    <w:p w14:paraId="5E5AFCBD" w14:textId="77777777" w:rsidR="00E20EC0" w:rsidRPr="00044BE8" w:rsidRDefault="00E20EC0" w:rsidP="00044B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44BE8">
        <w:rPr>
          <w:rFonts w:ascii="Times New Roman" w:eastAsia="Times New Roman" w:hAnsi="Times New Roman"/>
          <w:b/>
          <w:sz w:val="24"/>
          <w:szCs w:val="24"/>
        </w:rPr>
        <w:t>Т а н ц о в и          с ъ с т а в и</w:t>
      </w:r>
    </w:p>
    <w:p w14:paraId="639ECED3" w14:textId="77777777" w:rsidR="00E20EC0" w:rsidRPr="00044BE8" w:rsidRDefault="00E20EC0" w:rsidP="00044B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E7171A2" w14:textId="77777777" w:rsidR="00E20EC0" w:rsidRPr="00044BE8" w:rsidRDefault="00E20EC0" w:rsidP="00044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</w:rPr>
        <w:t>-Детски танцови състави към ПФА „Слав Бойкин” , /деца/, с хореографи  Велизар Василев и Иван Лесов</w:t>
      </w:r>
    </w:p>
    <w:p w14:paraId="41212CCB" w14:textId="77777777" w:rsidR="00E20EC0" w:rsidRPr="00044BE8" w:rsidRDefault="00E20EC0" w:rsidP="00044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</w:rPr>
        <w:t xml:space="preserve">-Младежки танцов състав към ПФА „Слав Бойкин”, /младежи/, с хореограф  Велизар Василев </w:t>
      </w:r>
    </w:p>
    <w:p w14:paraId="30C03287" w14:textId="77777777" w:rsidR="00E20EC0" w:rsidRPr="00044BE8" w:rsidRDefault="00E20EC0" w:rsidP="00044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5F2328" w14:textId="77777777" w:rsidR="00E20EC0" w:rsidRPr="00044BE8" w:rsidRDefault="00E20EC0" w:rsidP="00044BE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b/>
          <w:sz w:val="24"/>
          <w:szCs w:val="24"/>
          <w:lang w:eastAsia="bg-BG"/>
        </w:rPr>
        <w:t>П е в ч е с к и       с ъ с т а в и</w:t>
      </w:r>
    </w:p>
    <w:p w14:paraId="54D4A59F" w14:textId="77777777" w:rsidR="00E20EC0" w:rsidRPr="00044BE8" w:rsidRDefault="00E20EC0" w:rsidP="00044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</w:rPr>
        <w:t>-Детска певческа група към ПФА „Слав Бойкин” , /деца/,</w:t>
      </w:r>
    </w:p>
    <w:p w14:paraId="7CE2BAC5" w14:textId="77777777" w:rsidR="00E20EC0" w:rsidRPr="00044BE8" w:rsidRDefault="00E20EC0" w:rsidP="00044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</w:rPr>
        <w:t>-Младежка певческа група към ПФА „Слав Бойкин”, /младежи/,</w:t>
      </w:r>
    </w:p>
    <w:p w14:paraId="21241AFE" w14:textId="77777777" w:rsidR="00E20EC0" w:rsidRPr="00044BE8" w:rsidRDefault="00E20EC0" w:rsidP="00044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</w:rPr>
        <w:t>-Народен хор към ПФА „Слав Бойкин”,/жени/,</w:t>
      </w:r>
    </w:p>
    <w:p w14:paraId="012C4CD5" w14:textId="77777777" w:rsidR="00E20EC0" w:rsidRPr="00044BE8" w:rsidRDefault="00E20EC0" w:rsidP="00044BE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-Смесен народен хор към ПФА „Слав Бойкин” /деца, младежи, жени  мъже/,</w:t>
      </w:r>
    </w:p>
    <w:p w14:paraId="1B8C3098" w14:textId="77777777" w:rsidR="00E20EC0" w:rsidRPr="00044BE8" w:rsidRDefault="00E20EC0" w:rsidP="00044BE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-Мъжка певческа група, на всички художес</w:t>
      </w:r>
      <w:r w:rsidR="001D4127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вен ръководител е Катя Башева.</w:t>
      </w:r>
    </w:p>
    <w:p w14:paraId="6C30E6F2" w14:textId="77777777" w:rsidR="00E20EC0" w:rsidRPr="00044BE8" w:rsidRDefault="00E20EC0" w:rsidP="00044BE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-Кукерска група,</w:t>
      </w:r>
      <w:r w:rsidRPr="00044BE8">
        <w:rPr>
          <w:rFonts w:ascii="Times New Roman" w:eastAsia="Times New Roman" w:hAnsi="Times New Roman"/>
          <w:sz w:val="24"/>
          <w:szCs w:val="24"/>
        </w:rPr>
        <w:t xml:space="preserve"> с хореограф  Велизар Василев.</w:t>
      </w:r>
    </w:p>
    <w:p w14:paraId="2B18D24E" w14:textId="77777777" w:rsidR="00E20EC0" w:rsidRPr="00044BE8" w:rsidRDefault="00E20EC0" w:rsidP="00044BE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-Коледарска група,</w:t>
      </w:r>
      <w:r w:rsidRPr="00044BE8">
        <w:rPr>
          <w:rFonts w:ascii="Times New Roman" w:eastAsia="Times New Roman" w:hAnsi="Times New Roman"/>
          <w:sz w:val="24"/>
          <w:szCs w:val="24"/>
        </w:rPr>
        <w:t xml:space="preserve"> с хореограф  Велизар Василев.</w:t>
      </w:r>
    </w:p>
    <w:p w14:paraId="7248CA48" w14:textId="77777777" w:rsidR="00233805" w:rsidRPr="00044BE8" w:rsidRDefault="00233805" w:rsidP="00044BE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</w:rPr>
        <w:t>В Читалището има още;</w:t>
      </w:r>
    </w:p>
    <w:p w14:paraId="6D852517" w14:textId="77777777" w:rsidR="00E20EC0" w:rsidRPr="00044BE8" w:rsidRDefault="00E20EC0" w:rsidP="00044BE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-Любителска група за народни хора,</w:t>
      </w:r>
      <w:r w:rsidR="00961A98" w:rsidRPr="00044BE8">
        <w:rPr>
          <w:rFonts w:ascii="Times New Roman" w:eastAsia="Times New Roman" w:hAnsi="Times New Roman"/>
          <w:sz w:val="24"/>
          <w:szCs w:val="24"/>
        </w:rPr>
        <w:t xml:space="preserve"> с хореограф Иван Лесов.</w:t>
      </w:r>
    </w:p>
    <w:p w14:paraId="27ECC3CA" w14:textId="77777777" w:rsidR="00233805" w:rsidRPr="00044BE8" w:rsidRDefault="00760BC6" w:rsidP="00044BE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</w:rPr>
        <w:t>-Танцов състав</w:t>
      </w:r>
      <w:r w:rsidR="00233805" w:rsidRPr="00044B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4BE8">
        <w:rPr>
          <w:rFonts w:ascii="Times New Roman" w:eastAsia="Times New Roman" w:hAnsi="Times New Roman"/>
          <w:sz w:val="24"/>
          <w:szCs w:val="24"/>
        </w:rPr>
        <w:t xml:space="preserve"> за народни танци,</w:t>
      </w:r>
      <w:r w:rsidR="00233805" w:rsidRPr="00044BE8">
        <w:rPr>
          <w:rFonts w:ascii="Times New Roman" w:eastAsia="Times New Roman" w:hAnsi="Times New Roman"/>
          <w:sz w:val="24"/>
          <w:szCs w:val="24"/>
        </w:rPr>
        <w:t>над 18г. с хореограф Илиян Недялков</w:t>
      </w:r>
      <w:r w:rsidRPr="00044BE8">
        <w:rPr>
          <w:rFonts w:ascii="Times New Roman" w:eastAsia="Times New Roman" w:hAnsi="Times New Roman"/>
          <w:sz w:val="24"/>
          <w:szCs w:val="24"/>
        </w:rPr>
        <w:t>.</w:t>
      </w:r>
    </w:p>
    <w:p w14:paraId="411FED88" w14:textId="51EBBCD6" w:rsidR="00E20EC0" w:rsidRPr="00044BE8" w:rsidRDefault="00961A98" w:rsidP="00044BE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044BE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През 202</w:t>
      </w:r>
      <w:r w:rsidR="00F72792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3</w:t>
      </w:r>
      <w:r w:rsidR="00E20EC0" w:rsidRPr="00044BE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г. към</w:t>
      </w:r>
      <w:r w:rsidR="00044BE8" w:rsidRPr="00044BE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Читали</w:t>
      </w:r>
      <w:r w:rsidRPr="00044BE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щето продължава да </w:t>
      </w:r>
      <w:r w:rsidR="00E20EC0" w:rsidRPr="00044BE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се изявява  с голям успех:</w:t>
      </w:r>
    </w:p>
    <w:p w14:paraId="00E84963" w14:textId="3783B38B" w:rsidR="00E20EC0" w:rsidRPr="00044BE8" w:rsidRDefault="00E20EC0" w:rsidP="00044BE8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 -   </w:t>
      </w:r>
      <w:r w:rsidRPr="00044BE8">
        <w:rPr>
          <w:rFonts w:ascii="Times New Roman" w:eastAsia="Times New Roman" w:hAnsi="Times New Roman"/>
          <w:b/>
          <w:sz w:val="24"/>
          <w:szCs w:val="24"/>
          <w:lang w:eastAsia="bg-BG"/>
        </w:rPr>
        <w:t>Театрална Група</w:t>
      </w:r>
      <w:r w:rsidR="00942C2D">
        <w:rPr>
          <w:rFonts w:ascii="Times New Roman" w:eastAsia="Times New Roman" w:hAnsi="Times New Roman"/>
          <w:sz w:val="24"/>
          <w:szCs w:val="24"/>
          <w:lang w:eastAsia="bg-BG"/>
        </w:rPr>
        <w:t xml:space="preserve"> – състояща се от 10</w:t>
      </w: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 души, с ръководител Стоян Пенсов, и режисьор Иван Гаджев.</w:t>
      </w:r>
      <w:r w:rsidR="00F72792">
        <w:rPr>
          <w:rFonts w:ascii="Times New Roman" w:eastAsia="Times New Roman" w:hAnsi="Times New Roman"/>
          <w:sz w:val="24"/>
          <w:szCs w:val="24"/>
          <w:lang w:eastAsia="bg-BG"/>
        </w:rPr>
        <w:t xml:space="preserve"> Те имаха много успешна премиера на постановката им „Шеги на любовта“ и с нея се представиха успешно на </w:t>
      </w:r>
      <w:r w:rsidR="00E8119C">
        <w:rPr>
          <w:rFonts w:ascii="Times New Roman" w:eastAsia="Times New Roman" w:hAnsi="Times New Roman"/>
          <w:sz w:val="24"/>
          <w:szCs w:val="24"/>
          <w:lang w:eastAsia="bg-BG"/>
        </w:rPr>
        <w:t xml:space="preserve"> фестивалите „Океан от любов“ гр. Пазарджик , „Театърът в движение“ гр. Разград и „Велко Кънев“ гр. Тополовград, като спечелиха престижни награди и от трите фестивала! Имаха и още множество участия в с. Белозем, Хисаря, , Стамболийски и Пловдив. Театралната група участва с множество скечове и сценки на различни мероприятия  и концерти на читалището и общината.</w:t>
      </w:r>
    </w:p>
    <w:p w14:paraId="63F97E62" w14:textId="77777777" w:rsidR="00674E58" w:rsidRDefault="00674E58" w:rsidP="00044B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</w:pPr>
    </w:p>
    <w:p w14:paraId="40B9ED0E" w14:textId="77777777" w:rsidR="00674E58" w:rsidRDefault="00674E58" w:rsidP="00044B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</w:pPr>
    </w:p>
    <w:p w14:paraId="0FC09D4F" w14:textId="77777777" w:rsidR="00674E58" w:rsidRDefault="00674E58" w:rsidP="00044B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</w:pPr>
    </w:p>
    <w:p w14:paraId="4D10F1D9" w14:textId="77777777" w:rsidR="00674E58" w:rsidRDefault="00674E58" w:rsidP="00044B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</w:pPr>
    </w:p>
    <w:p w14:paraId="080F8B56" w14:textId="77777777" w:rsidR="00674E58" w:rsidRDefault="00674E58" w:rsidP="00044B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</w:pPr>
    </w:p>
    <w:p w14:paraId="41155654" w14:textId="77777777" w:rsidR="00674E58" w:rsidRDefault="00674E58" w:rsidP="00044B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</w:pPr>
    </w:p>
    <w:p w14:paraId="6A53F94F" w14:textId="57610BFA" w:rsidR="00E20EC0" w:rsidRDefault="00E20EC0" w:rsidP="00044B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</w:pPr>
      <w:r w:rsidRPr="008D495D"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  <w:t>Проведени</w:t>
      </w:r>
      <w:r w:rsidR="00760BC6" w:rsidRPr="008D495D"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  <w:t xml:space="preserve">   участия и мероприятия за 202</w:t>
      </w:r>
      <w:r w:rsidR="00E8119C"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  <w:t>3</w:t>
      </w:r>
      <w:r w:rsidRPr="008D495D"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  <w:t>г.</w:t>
      </w:r>
    </w:p>
    <w:p w14:paraId="0BC8392B" w14:textId="77777777" w:rsidR="00674E58" w:rsidRDefault="00674E58" w:rsidP="00044B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</w:pPr>
    </w:p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960"/>
        <w:gridCol w:w="5000"/>
      </w:tblGrid>
      <w:tr w:rsidR="00674E58" w:rsidRPr="00674E58" w14:paraId="1C07C142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684A462D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  <w:t>Месец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047310AE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  <w:t>Дата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4D539F01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  <w:t>М е р о п  р и я т и е</w:t>
            </w:r>
          </w:p>
        </w:tc>
      </w:tr>
      <w:tr w:rsidR="00674E58" w:rsidRPr="00674E58" w14:paraId="5661986D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08DB6EC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ЯНУАРИ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7AF738C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0F0866B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ОТБЕЛЯЗВАНЕ НА "БАБИНДЕН" СЪВМЕСТНО С ОБЩИНА РАКОВСКИ</w:t>
            </w:r>
          </w:p>
        </w:tc>
      </w:tr>
      <w:tr w:rsidR="00674E58" w:rsidRPr="00674E58" w14:paraId="1A49B471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7A9D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E441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7F9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УЧАСТИЕ, КОНЦЕРТ ПО СЛУЧАЙ ПРАЗНИК НА ГРАД РАКОВСКИ</w:t>
            </w:r>
          </w:p>
        </w:tc>
      </w:tr>
      <w:tr w:rsidR="00674E58" w:rsidRPr="00674E58" w14:paraId="6112ABB8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89C0362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43A8026" w14:textId="3E241C81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352F876" w14:textId="6C034C70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УЧАСТИЕ ВЪВ "ВИНАРИЯ" </w:t>
            </w:r>
          </w:p>
        </w:tc>
      </w:tr>
      <w:tr w:rsidR="00674E58" w:rsidRPr="00674E58" w14:paraId="16AE00B6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9E6B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29EB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17-18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D4F2" w14:textId="720C5AC5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УЧАСТИЕ ВЪВ "КУКУВЕ" </w:t>
            </w:r>
          </w:p>
        </w:tc>
      </w:tr>
      <w:tr w:rsidR="00674E58" w:rsidRPr="00674E58" w14:paraId="799F8289" w14:textId="77777777" w:rsidTr="00674E58">
        <w:trPr>
          <w:trHeight w:val="7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C5E13D2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02B20A1" w14:textId="5F03373E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18F82F4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НА КУКЕРСКАТА ГРУПА ВЪВ ВИНОГРАДЕЦ, ВЕТРЕН, КАЛУГЕРОВО, СУ "ВАСИЛ ЛЕВСКИ" ГР.ПЛОВДИВ</w:t>
            </w:r>
          </w:p>
        </w:tc>
      </w:tr>
      <w:tr w:rsidR="00674E58" w:rsidRPr="00674E58" w14:paraId="05BEF6E3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EF0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2B98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A2D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СРЕЩА С ДЕЦА - ПРЕДПРЕМИЕРА "ШЕГИ НА ЛЮБОВТА"</w:t>
            </w:r>
          </w:p>
        </w:tc>
      </w:tr>
      <w:tr w:rsidR="00674E58" w:rsidRPr="00674E58" w14:paraId="6A2896B0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A1223BB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4F1786C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EA5CFFA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ПРЕМИЕРА "ШЕГИ НА ЛЮБОВТА" РАКОВСКИ</w:t>
            </w:r>
          </w:p>
        </w:tc>
      </w:tr>
      <w:tr w:rsidR="00674E58" w:rsidRPr="00674E58" w14:paraId="50E2CA99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B4B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A1AB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34C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КУКЕРСКО ШЕСТВИЕ "СИРНИ ЗАГОВЕЗНИ" ГР. ПЛОВДИВ</w:t>
            </w:r>
          </w:p>
        </w:tc>
      </w:tr>
      <w:tr w:rsidR="00674E58" w:rsidRPr="00674E58" w14:paraId="1498D75C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7832E12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E8B1DE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A0673E4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ОТБЕЛЯЗВАНЕ "ДЕНЯ НА САМОДЕЕЦА" И  БАБА МАРТА</w:t>
            </w:r>
          </w:p>
        </w:tc>
      </w:tr>
      <w:tr w:rsidR="00674E58" w:rsidRPr="00674E58" w14:paraId="47E79FDE" w14:textId="77777777" w:rsidTr="00674E58">
        <w:trPr>
          <w:trHeight w:val="7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9C9E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3C14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AD9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ОТБЕЛЯЗВАНЕ, ПОДНАСЯНЕ НА ВЕНЦИ И ЦВЕТЯ НА МЕМОРИАЛЕН КОМПЛЕКС НА ЗАГИНАЛИТЕ ВЪВ ВОЙНИТЕ ЗА НАЦИОНАЛНО ОСВОБОЖДЕНИЕ</w:t>
            </w:r>
          </w:p>
        </w:tc>
      </w:tr>
      <w:tr w:rsidR="00674E58" w:rsidRPr="00674E58" w14:paraId="121F74B4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BECDBB9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8B5FF81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917D3A7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СРЕЩА С ДЕЦА "ЗАЕДНО В ИЗКУСТВАТА И СПОРТА" С ТЕАТЪРЧЕТО, ГЕНЕРАЛНА РЕПЕТИЦИЯ</w:t>
            </w:r>
          </w:p>
        </w:tc>
      </w:tr>
      <w:tr w:rsidR="00674E58" w:rsidRPr="00674E58" w14:paraId="7D241436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D85C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96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E3E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"ШЕГИ НА ЛЮБОВТА"ВТОРА ДАТА РАКОВСКИ </w:t>
            </w:r>
          </w:p>
        </w:tc>
      </w:tr>
      <w:tr w:rsidR="00674E58" w:rsidRPr="00674E58" w14:paraId="539AA7B0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C2846D6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lastRenderedPageBreak/>
              <w:t xml:space="preserve">МАРТ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0327D3F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BFBBD52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СЪВМЕСТНО "МЛАДЕЖКИ ДОМ" ПРЕМИЕРА НА ПОСТАНОВКАТА "ПУКАНКИ" В ПАЗАРДЖИК </w:t>
            </w:r>
          </w:p>
        </w:tc>
      </w:tr>
      <w:tr w:rsidR="00674E58" w:rsidRPr="00674E58" w14:paraId="62EB6439" w14:textId="77777777" w:rsidTr="00674E58">
        <w:trPr>
          <w:trHeight w:val="96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EDEA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АПРИЛ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2830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EC8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С "ШЕГИ НА ЛЮБОВТА"  ВЪВ ФЕСТИВАЛ "ОКЕАН ОТ ЛЮБОВ" ГР.ПАЗАРДЖИК ЗА ПРЪВ ПЪТ ПЕЧЕЛИМ НАГРАДА - "СПЕЦИАЛНА НАГРАДА НА ПУБЛИКАТА"</w:t>
            </w:r>
          </w:p>
        </w:tc>
      </w:tr>
      <w:tr w:rsidR="00674E58" w:rsidRPr="00674E58" w14:paraId="571FC359" w14:textId="77777777" w:rsidTr="00674E58">
        <w:trPr>
          <w:trHeight w:val="7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B70C92D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АПРИЛ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0E2C7D2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718A287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СЪВМЕСТНО "МЛАДЕЖКИ ДОМ" ПИЕСАТА "ПУКАНКИ" ВЪВ ФЕСТИВАЛА "ОКЕАН ОТ ЛЮБОВ" ПАЗАРДЖИК</w:t>
            </w:r>
          </w:p>
        </w:tc>
      </w:tr>
      <w:tr w:rsidR="00674E58" w:rsidRPr="00674E58" w14:paraId="0CBA79D3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10E9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АПРИЛ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A3D8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034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ВЕЛИКДЕНСКИ КОНЦЕРТ "СВЕТЪЛ ВЕЛИКДЕН В ПОМОЩ НА МАТЕЙ"</w:t>
            </w:r>
          </w:p>
        </w:tc>
      </w:tr>
      <w:tr w:rsidR="00674E58" w:rsidRPr="00674E58" w14:paraId="5103C880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8E03BBD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АПРИЛ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D60A250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F3FE366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ПОСТАНОВКА "ШЕГИ НА ЛЮБОВТА" В ЧИТАЛИЩЕ "ПРОСВЕТА" С. БЕЛОЗЕМ</w:t>
            </w:r>
          </w:p>
        </w:tc>
      </w:tr>
      <w:tr w:rsidR="00674E58" w:rsidRPr="00674E58" w14:paraId="7C67AD5F" w14:textId="77777777" w:rsidTr="00674E58">
        <w:trPr>
          <w:trHeight w:val="7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A780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АПРИЛ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9A89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D16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НА "ШЕГИ НА ЛЮБОВТА" ФЕСТИВАЛ "ТЕАТЪРЪТ В ДВИЖЕНИЕ" ГР. РАЗГРАД -  СПЕЧЕЛЕНА ГОЛЯМАТА НАГРАДА НА ФЕСТИВАЛА</w:t>
            </w:r>
          </w:p>
        </w:tc>
      </w:tr>
      <w:tr w:rsidR="00674E58" w:rsidRPr="00674E58" w14:paraId="11D13283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073012F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70142AA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6673E64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"ШЕГИ НА ЛЮБОВТА" ВЪВ ВОЕНЕН КЛУБ ПЛОВДИВ, БЛАГОТВОРИТЕЛНО ЗА МАТЕЙ</w:t>
            </w:r>
          </w:p>
        </w:tc>
      </w:tr>
      <w:tr w:rsidR="00674E58" w:rsidRPr="00674E58" w14:paraId="25E219A5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773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AE6C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6FB4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НА ПФА СЪБОР - С. МОМИНО СЕЛО</w:t>
            </w:r>
          </w:p>
        </w:tc>
      </w:tr>
      <w:tr w:rsidR="00674E58" w:rsidRPr="00674E58" w14:paraId="1EACCBBF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DFE8CD4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96DA291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E0270C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НА ПФА В "11ТИ СЪБОР НА ОВЦЕВЪДИТЕ В БЪЛГАРИЯ" В ГР. ЛЯСКОВЕЦ</w:t>
            </w:r>
          </w:p>
        </w:tc>
      </w:tr>
      <w:tr w:rsidR="00674E58" w:rsidRPr="00674E58" w14:paraId="4C790C67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2F3B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A4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189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ОТБЕЛЯЗВАМЕ ДЕНЯТ НА ЕВРОПА И ПОБЕДАТА НАД НАЦИСТКА ГЕРМАНИЯ</w:t>
            </w:r>
          </w:p>
        </w:tc>
      </w:tr>
      <w:tr w:rsidR="00674E58" w:rsidRPr="00674E58" w14:paraId="415AA165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ADD97C5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2143DEE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D989360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ОТБЕЛЯЗВАНЕ НА 24 МАЙ, РАЗГОВОР С ДЕЦА "ЗАЩО Е НУЖНО ДА СЕ ГОРДЕЕМ, ЧЕ СМЕ БЪЛГАРИ?"</w:t>
            </w:r>
          </w:p>
        </w:tc>
      </w:tr>
      <w:tr w:rsidR="00674E58" w:rsidRPr="00674E58" w14:paraId="149CB1EA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702A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D83E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C52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ВЪВ ФЕСТИВАЛ НА БЕЛИЯТ ЩЪРКЕЛ С. БЕЛОЗЕМ</w:t>
            </w:r>
          </w:p>
        </w:tc>
      </w:tr>
      <w:tr w:rsidR="00674E58" w:rsidRPr="00674E58" w14:paraId="2659AE2D" w14:textId="77777777" w:rsidTr="00674E58">
        <w:trPr>
          <w:trHeight w:val="7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A62159A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FE3AC9A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C619338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ОТВОРЕНА РЕПЕТИЦИЯ НА  АНСАМБЪЛА НА СТАДИОН "Г. РАКОВСКИ" БЛАГОТВОРИТЕЛНО ЗА ГЕОРГИ ПЕЩЕРСКИ</w:t>
            </w:r>
          </w:p>
        </w:tc>
      </w:tr>
      <w:tr w:rsidR="00674E58" w:rsidRPr="00674E58" w14:paraId="41BF0759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BE3A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ЮНИ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4A7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C5DB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"ШЕГИ НА ЛЮБОВТА" БЛАГОТВОРИТЕЛНО ЗА Г. ПЕЩЕРСКИ</w:t>
            </w:r>
          </w:p>
        </w:tc>
      </w:tr>
      <w:tr w:rsidR="00674E58" w:rsidRPr="00674E58" w14:paraId="39AE06B9" w14:textId="77777777" w:rsidTr="00674E58">
        <w:trPr>
          <w:trHeight w:val="57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889C24A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ЮНИ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7EF6C5F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71D4A08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"ШЕГИ НА ЛЮБОВТА" ГОСТУВА НА ЛЯТНО КИНО ГР. СТАМБОЛИЙСКИ</w:t>
            </w:r>
          </w:p>
        </w:tc>
      </w:tr>
      <w:tr w:rsidR="00674E58" w:rsidRPr="00674E58" w14:paraId="1E1C97EA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BDBF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ЮНИ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40B9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81C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"ШЕГИ НА ЛЮБОВТА" НА ТЕАТРАЛНИ ПРАЗНИЦИ ГР. ХИСАРЯ</w:t>
            </w:r>
          </w:p>
        </w:tc>
      </w:tr>
      <w:tr w:rsidR="00674E58" w:rsidRPr="00674E58" w14:paraId="5674FED9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9FCB942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ЮНИ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F5BFD3A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23-25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70E9BA0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СЛЪНЧЕВ БРЯГ, УЧАСТИЕ НА ТАНОЦВ СЪСТАВ СТАРШИ</w:t>
            </w:r>
          </w:p>
        </w:tc>
      </w:tr>
      <w:tr w:rsidR="00674E58" w:rsidRPr="00674E58" w14:paraId="5E91BBA4" w14:textId="77777777" w:rsidTr="00674E58">
        <w:trPr>
          <w:trHeight w:val="7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ADBC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ЮЛИ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C81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0B1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УЧАСТИЕ АНСАМБЪЛ В "ПЕТРОВСКО НАДИГРАВАНЕ И НАДПЯВАНЕ" С. ЯГОДОВО С МНОГО НАГРАДИ СЕ ВРЪЩАТ </w:t>
            </w:r>
          </w:p>
        </w:tc>
      </w:tr>
      <w:tr w:rsidR="00674E58" w:rsidRPr="00674E58" w14:paraId="626E2DF2" w14:textId="77777777" w:rsidTr="00674E58">
        <w:trPr>
          <w:trHeight w:val="57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7D87E8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ЮЛИ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77A2BB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4EB502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bg-BG"/>
              </w:rPr>
              <w:t>СЪВЕСТНО УЧАСТИЕ С "МЛАДЕЖКИ ДОМ" В ПОСТАНОВКАТА "ПУКАНКИ" РАКОВСКИ</w:t>
            </w:r>
          </w:p>
        </w:tc>
      </w:tr>
      <w:tr w:rsidR="00674E58" w:rsidRPr="00674E58" w14:paraId="54911F32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97F2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АВГУСТ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027E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4F9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НА АНСАМБЪЛ В БИРФЕСТ  - РАКОВСКИ</w:t>
            </w:r>
          </w:p>
        </w:tc>
      </w:tr>
      <w:tr w:rsidR="00674E58" w:rsidRPr="00674E58" w14:paraId="6D08B72C" w14:textId="77777777" w:rsidTr="00674E58">
        <w:trPr>
          <w:trHeight w:val="57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E6699BA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АВГУСТ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124693C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CE5F585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УЧАСТИЕ НА ТАНЦЬОРИ В КЛИП НА ПЕСЕН "ХУБАВА ВАСИЛКА"НА ВИОЛЕТА КАЛИНОВА</w:t>
            </w:r>
          </w:p>
        </w:tc>
      </w:tr>
      <w:tr w:rsidR="00674E58" w:rsidRPr="00674E58" w14:paraId="4C32A294" w14:textId="77777777" w:rsidTr="00674E58">
        <w:trPr>
          <w:trHeight w:val="7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F43F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СЕПТЕМВРИ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BFAB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8, 9, 10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F875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НА АНСАМБЪЛА НА ФОЛКЛОРЕН ФЕСТИВАЛ НА ИНСТРУМЕНТАЛНИТЕ И ТАНЦОВИ ГРУПИ ГР.РАДНЕВО</w:t>
            </w:r>
          </w:p>
        </w:tc>
      </w:tr>
      <w:tr w:rsidR="00674E58" w:rsidRPr="00674E58" w14:paraId="43275DB1" w14:textId="77777777" w:rsidTr="00674E58">
        <w:trPr>
          <w:trHeight w:val="8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D93EE31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СЕПТЕМВРИ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F25B341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45A9C35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УЧАСТИЕ НА "ШЕГИ НА ЛЮБОВТА" ФЕСТИВАЛ "ВЕЛКО КЪНЕВ" ИДВАТ СИ С НАГРАДА ЗА "ЕКИПНА АКТЬОРСКА РАБОТА"</w:t>
            </w:r>
          </w:p>
        </w:tc>
      </w:tr>
      <w:tr w:rsidR="00674E58" w:rsidRPr="00674E58" w14:paraId="3C79FF47" w14:textId="77777777" w:rsidTr="00674E58">
        <w:trPr>
          <w:trHeight w:val="57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313B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ОКТОМВРИ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8DC7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1A54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УЧАСТИЕ ЗА "КАРИТАС ВИТАНИЯ" ПРАЗНИК НА ВЪЗРАСТНИТЕ ХОРА</w:t>
            </w:r>
          </w:p>
        </w:tc>
      </w:tr>
      <w:tr w:rsidR="00FE0E93" w:rsidRPr="00674E58" w14:paraId="0EA03F33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0AA40E4B" w14:textId="5F05845F" w:rsidR="00FE0E93" w:rsidRPr="00674E58" w:rsidRDefault="00FE0E93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lastRenderedPageBreak/>
              <w:t>ОКТОМВРИ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52C51302" w14:textId="26312B83" w:rsidR="00FE0E93" w:rsidRPr="00674E58" w:rsidRDefault="00FE0E93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center"/>
          </w:tcPr>
          <w:p w14:paraId="6D7723AB" w14:textId="09E1378F" w:rsidR="00FE0E93" w:rsidRPr="00674E58" w:rsidRDefault="00FE0E93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УЧАСТИЕ НА АНСАМБЪЛ В „ФОЛКСТРАЖ“ СТРАЖИЦА</w:t>
            </w:r>
            <w:r w:rsidR="009852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 xml:space="preserve"> и „ЖИТЕНАТА ПИТКА“ </w:t>
            </w:r>
          </w:p>
        </w:tc>
      </w:tr>
      <w:tr w:rsidR="00674E58" w:rsidRPr="00674E58" w14:paraId="094D746D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F431CD0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ОКТОМВРИ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CB51F1F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21, 22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B77ADA6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ФЕСТИВАЛ "МАГИЯТА НА ЖИВАТА СЦЕНА"</w:t>
            </w:r>
          </w:p>
        </w:tc>
      </w:tr>
      <w:tr w:rsidR="00674E58" w:rsidRPr="00674E58" w14:paraId="4067457D" w14:textId="77777777" w:rsidTr="00674E58">
        <w:trPr>
          <w:trHeight w:val="7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3922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ОКТОМВРИ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CEC1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904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ГОСТУВАТ УЧЕНИЦИ ТЕМА НА РАЗГОВОР "МОЖЕ ЛИ ВСЯКО ДЕТЕ С НЕЩО  МАЛКО ДА СЛЕДВА ПРИМЕРА НА БУДИТЕЛИТЕ?"</w:t>
            </w:r>
          </w:p>
        </w:tc>
      </w:tr>
      <w:tr w:rsidR="00674E58" w:rsidRPr="00674E58" w14:paraId="2276C091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4E19C82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ОКТОМВРИ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E3E07BB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CBB8F56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ГОСУТВАТ УЧЕНИЦИ, РИСУНКИ НА ТЕМА "БУДИТЕЛИТЕ СРЕД НАС"</w:t>
            </w:r>
          </w:p>
        </w:tc>
      </w:tr>
      <w:tr w:rsidR="00674E58" w:rsidRPr="00674E58" w14:paraId="3B6B9806" w14:textId="77777777" w:rsidTr="00674E58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4AD9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НОЕМВРИ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4E50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09F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БЛАГОТВОРИТЕЛЕН КОНЦЕРТ ПО СЛУЧАЙ ПРАЗНИКА НА БУДИТЕЛИТЕ</w:t>
            </w:r>
          </w:p>
        </w:tc>
      </w:tr>
      <w:tr w:rsidR="00674E58" w:rsidRPr="00674E58" w14:paraId="7163B527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9B3E3DD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НОЕМВРИ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5396C46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6FBB536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СРЕЩА С ПОЕТЕСАТА ТИХОМИРА ИВАНОВА</w:t>
            </w:r>
          </w:p>
        </w:tc>
      </w:tr>
      <w:tr w:rsidR="00674E58" w:rsidRPr="00674E58" w14:paraId="1BD13049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7F86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НОЕМВРИ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EFF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18/19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26EC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ФОЛКЛОРЕН ФЕСТИВАЛ "СЛАВ БОЙКИН"</w:t>
            </w:r>
          </w:p>
        </w:tc>
      </w:tr>
      <w:tr w:rsidR="00674E58" w:rsidRPr="00674E58" w14:paraId="7883D93D" w14:textId="77777777" w:rsidTr="00674E58">
        <w:trPr>
          <w:trHeight w:val="96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336206F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НОЕМВРИ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E8719D8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28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FF72CF0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"ШЕГИ НА ЛЮБОВТА" ВЪВ ВОЕНЕН КЛУБ ПЛОВДИВ, БЛАГОТВОРИТЕЛНО ЗА ДЕТСКА ХЕМАТОЛОГИЯ И ОНКОЛОГИЯ ПРИ МБАЛ "СВ. ГЕОРГИ"</w:t>
            </w:r>
          </w:p>
        </w:tc>
      </w:tr>
      <w:tr w:rsidR="00674E58" w:rsidRPr="00674E58" w14:paraId="05178DBB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E248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ДЕКЕМВРИ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DE5E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21 - 23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983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КОЛЕДУВАНЕ </w:t>
            </w:r>
          </w:p>
        </w:tc>
      </w:tr>
      <w:tr w:rsidR="00674E58" w:rsidRPr="00674E58" w14:paraId="71BAABED" w14:textId="77777777" w:rsidTr="00674E58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3A4EB37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ДЕКЕМВРИ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8E0843C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674E58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83DB0F5" w14:textId="77777777" w:rsidR="00674E58" w:rsidRPr="00674E58" w:rsidRDefault="00674E58" w:rsidP="0067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674E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ПРАЗНИЧЕН КОЛЕДЕН КОНЦЕРТ</w:t>
            </w:r>
          </w:p>
        </w:tc>
      </w:tr>
    </w:tbl>
    <w:p w14:paraId="61D8423C" w14:textId="77777777" w:rsidR="00674E58" w:rsidRPr="008D495D" w:rsidRDefault="00674E58" w:rsidP="00044B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bg-BG"/>
        </w:rPr>
      </w:pPr>
    </w:p>
    <w:p w14:paraId="325A1A32" w14:textId="77777777" w:rsidR="00D174A9" w:rsidRPr="00044BE8" w:rsidRDefault="00D174A9" w:rsidP="00044BE8">
      <w:pPr>
        <w:rPr>
          <w:rFonts w:ascii="Times New Roman" w:hAnsi="Times New Roman"/>
          <w:sz w:val="24"/>
          <w:szCs w:val="24"/>
        </w:rPr>
      </w:pPr>
    </w:p>
    <w:p w14:paraId="3DF1ADD6" w14:textId="77777777" w:rsidR="00674E58" w:rsidRDefault="00674E58" w:rsidP="00044BE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14:paraId="45523683" w14:textId="77777777" w:rsidR="00674E58" w:rsidRDefault="00674E58" w:rsidP="00044BE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14:paraId="45ABBD6A" w14:textId="7BA6B3F2" w:rsidR="00E20EC0" w:rsidRDefault="00897FFE" w:rsidP="00044BE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044BE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Награден фонд за 202</w:t>
      </w:r>
      <w:r w:rsidR="0078063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3</w:t>
      </w:r>
      <w:r w:rsidR="00E20EC0" w:rsidRPr="00044BE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г.</w:t>
      </w:r>
    </w:p>
    <w:p w14:paraId="1D48E70B" w14:textId="38EAEFF3" w:rsidR="00985276" w:rsidRDefault="00F74E9F" w:rsidP="00F74E9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F74E9F">
        <w:rPr>
          <w:noProof/>
        </w:rPr>
        <w:lastRenderedPageBreak/>
        <w:drawing>
          <wp:inline distT="0" distB="0" distL="0" distR="0" wp14:anchorId="17DB0B32" wp14:editId="598AD762">
            <wp:extent cx="7163349" cy="5587408"/>
            <wp:effectExtent l="6667" t="0" r="6668" b="6667"/>
            <wp:docPr id="1029327836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4037" cy="56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4428E" w14:textId="77777777" w:rsidR="00985276" w:rsidRPr="00044BE8" w:rsidRDefault="00985276" w:rsidP="00044BE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14:paraId="0DE7D905" w14:textId="77777777" w:rsidR="00897FFE" w:rsidRPr="00044BE8" w:rsidRDefault="00897FFE" w:rsidP="00044B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bg-BG"/>
        </w:rPr>
      </w:pPr>
    </w:p>
    <w:p w14:paraId="127D5F60" w14:textId="77777777" w:rsidR="00E20EC0" w:rsidRPr="00044BE8" w:rsidRDefault="00E20EC0" w:rsidP="00044BE8">
      <w:pPr>
        <w:pStyle w:val="a3"/>
        <w:jc w:val="center"/>
        <w:rPr>
          <w:b/>
          <w:sz w:val="24"/>
          <w:u w:val="single"/>
        </w:rPr>
      </w:pPr>
      <w:r w:rsidRPr="00044BE8">
        <w:rPr>
          <w:b/>
          <w:sz w:val="24"/>
          <w:u w:val="single"/>
        </w:rPr>
        <w:t>Ръководителите в Читалището н</w:t>
      </w:r>
      <w:r w:rsidR="00760BC6" w:rsidRPr="00044BE8">
        <w:rPr>
          <w:b/>
          <w:sz w:val="24"/>
          <w:u w:val="single"/>
        </w:rPr>
        <w:t xml:space="preserve">а фолклорните групи  и състави </w:t>
      </w:r>
      <w:r w:rsidRPr="00044BE8">
        <w:rPr>
          <w:b/>
          <w:sz w:val="24"/>
          <w:u w:val="single"/>
        </w:rPr>
        <w:t>и Театралната група:</w:t>
      </w:r>
    </w:p>
    <w:p w14:paraId="6EC08F15" w14:textId="77777777" w:rsidR="00E20EC0" w:rsidRPr="00044BE8" w:rsidRDefault="00E20EC0" w:rsidP="00044BE8">
      <w:pPr>
        <w:pStyle w:val="a3"/>
        <w:jc w:val="left"/>
        <w:rPr>
          <w:b/>
          <w:sz w:val="24"/>
        </w:rPr>
      </w:pPr>
    </w:p>
    <w:p w14:paraId="6C3E1515" w14:textId="77777777" w:rsidR="00E20EC0" w:rsidRDefault="00E20EC0" w:rsidP="00044BE8">
      <w:pPr>
        <w:pStyle w:val="a3"/>
        <w:jc w:val="left"/>
        <w:rPr>
          <w:sz w:val="24"/>
        </w:rPr>
      </w:pPr>
      <w:r w:rsidRPr="00044BE8">
        <w:rPr>
          <w:sz w:val="24"/>
        </w:rPr>
        <w:t>- Катя Башева - художествен ръководител на Народен хор, възрастни, деца и юноши,  Смесен народен хор и Мъжка певчевска група</w:t>
      </w:r>
    </w:p>
    <w:p w14:paraId="62804884" w14:textId="77777777" w:rsidR="00450676" w:rsidRPr="00044BE8" w:rsidRDefault="00450676" w:rsidP="00450676">
      <w:pPr>
        <w:pStyle w:val="a3"/>
        <w:jc w:val="left"/>
        <w:rPr>
          <w:sz w:val="24"/>
        </w:rPr>
      </w:pPr>
      <w:r w:rsidRPr="00044BE8">
        <w:rPr>
          <w:sz w:val="24"/>
        </w:rPr>
        <w:lastRenderedPageBreak/>
        <w:t xml:space="preserve">-Велизар Василев - художествен ръководител на детска и юношеска група по народни танци към </w:t>
      </w:r>
      <w:r w:rsidRPr="00044BE8">
        <w:rPr>
          <w:sz w:val="24"/>
          <w:lang w:eastAsia="bg-BG"/>
        </w:rPr>
        <w:t xml:space="preserve"> ПФА „ Слав Бойкин”</w:t>
      </w:r>
    </w:p>
    <w:p w14:paraId="6E6AE7C3" w14:textId="77777777" w:rsidR="00450676" w:rsidRPr="00044BE8" w:rsidRDefault="00450676" w:rsidP="00450676">
      <w:pPr>
        <w:pStyle w:val="a3"/>
        <w:jc w:val="left"/>
        <w:rPr>
          <w:sz w:val="24"/>
          <w:lang w:eastAsia="bg-BG"/>
        </w:rPr>
      </w:pPr>
      <w:r w:rsidRPr="00044BE8">
        <w:rPr>
          <w:sz w:val="24"/>
        </w:rPr>
        <w:t xml:space="preserve">-Иван Лесов - художествен ръководител на детска група за народни танци към </w:t>
      </w:r>
      <w:r w:rsidRPr="00044BE8">
        <w:rPr>
          <w:sz w:val="24"/>
          <w:lang w:eastAsia="bg-BG"/>
        </w:rPr>
        <w:t>ПФА „ Слав Бойкин” и на Клуб за народни хора към Читалището.</w:t>
      </w:r>
    </w:p>
    <w:p w14:paraId="164A0EB1" w14:textId="77777777" w:rsidR="00450676" w:rsidRPr="00044BE8" w:rsidRDefault="00450676" w:rsidP="00450676">
      <w:pPr>
        <w:pStyle w:val="a3"/>
        <w:jc w:val="left"/>
        <w:rPr>
          <w:sz w:val="24"/>
        </w:rPr>
      </w:pPr>
      <w:r w:rsidRPr="00044BE8">
        <w:rPr>
          <w:sz w:val="24"/>
        </w:rPr>
        <w:t>-Стоян Пенсов - ръководител на Театралната група към Читалището</w:t>
      </w:r>
    </w:p>
    <w:p w14:paraId="322250AD" w14:textId="77777777" w:rsidR="00450676" w:rsidRDefault="00450676" w:rsidP="004506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</w:rPr>
        <w:t xml:space="preserve">- Илиян Недялков –хореограф на Танцов състав за над 18г. </w:t>
      </w:r>
    </w:p>
    <w:p w14:paraId="697DD569" w14:textId="77777777" w:rsidR="00450676" w:rsidRDefault="00450676" w:rsidP="004506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14:paraId="1B7111CF" w14:textId="77777777" w:rsidR="00450676" w:rsidRPr="00044BE8" w:rsidRDefault="00450676" w:rsidP="004506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044BE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Партньори</w:t>
      </w:r>
    </w:p>
    <w:p w14:paraId="5BC504EB" w14:textId="77777777" w:rsidR="00450676" w:rsidRPr="00044BE8" w:rsidRDefault="00450676" w:rsidP="0045067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   Ръководството на Читалището поддържа добри връзки с местната власт в лицето на кмета г-н Павел Гуджеров, Общински съвет Раковски и общинска администрация Раковски , училища, детски градини,  църкви, както и с бизнеса на територията на Общината. Благодарим на спонсорите: </w:t>
      </w:r>
    </w:p>
    <w:p w14:paraId="305A9998" w14:textId="77777777" w:rsidR="00450676" w:rsidRPr="00044BE8" w:rsidRDefault="00450676" w:rsidP="0045067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 xml:space="preserve">Община Раковски, фирмите  „Цима” , Вюрд Електроник –Белозем и на Еконт-гр.Раковски, кв. Г.Николаево </w:t>
      </w:r>
    </w:p>
    <w:p w14:paraId="1EC3171D" w14:textId="77777777" w:rsidR="00450676" w:rsidRPr="00044BE8" w:rsidRDefault="00450676" w:rsidP="0045067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44BE8">
        <w:rPr>
          <w:rFonts w:ascii="Times New Roman" w:eastAsia="Times New Roman" w:hAnsi="Times New Roman"/>
          <w:sz w:val="24"/>
          <w:szCs w:val="24"/>
          <w:lang w:eastAsia="bg-BG"/>
        </w:rPr>
        <w:t>Благодарим от сърце на Младен Шишков, Венцислав Чавдаров, на всички коледари, кукери, танцьори и певици, както и на театралната група.</w:t>
      </w:r>
      <w:r w:rsidRPr="00044BE8">
        <w:rPr>
          <w:rFonts w:ascii="Times New Roman" w:hAnsi="Times New Roman"/>
          <w:sz w:val="24"/>
          <w:szCs w:val="24"/>
        </w:rPr>
        <w:t xml:space="preserve"> </w:t>
      </w:r>
    </w:p>
    <w:p w14:paraId="4F754FB9" w14:textId="77777777" w:rsidR="00450676" w:rsidRDefault="00450676" w:rsidP="00044BE8">
      <w:pPr>
        <w:pStyle w:val="a3"/>
        <w:jc w:val="left"/>
        <w:rPr>
          <w:sz w:val="24"/>
        </w:rPr>
      </w:pPr>
    </w:p>
    <w:p w14:paraId="73BCA4F4" w14:textId="77777777" w:rsidR="00E67FE4" w:rsidRDefault="00E67FE4" w:rsidP="00044BE8">
      <w:pPr>
        <w:pStyle w:val="a3"/>
        <w:jc w:val="left"/>
        <w:rPr>
          <w:sz w:val="24"/>
        </w:rPr>
      </w:pPr>
    </w:p>
    <w:p w14:paraId="5062D4C0" w14:textId="6A765B9F" w:rsidR="00E67FE4" w:rsidRPr="00E67FE4" w:rsidRDefault="00E67FE4" w:rsidP="00044BE8">
      <w:pPr>
        <w:pStyle w:val="a3"/>
        <w:jc w:val="left"/>
        <w:rPr>
          <w:i/>
          <w:iCs/>
          <w:sz w:val="40"/>
          <w:szCs w:val="40"/>
          <w:u w:val="single"/>
        </w:rPr>
      </w:pPr>
      <w:r>
        <w:rPr>
          <w:sz w:val="24"/>
        </w:rPr>
        <w:t xml:space="preserve">                                     </w:t>
      </w:r>
      <w:r w:rsidRPr="00E67FE4">
        <w:rPr>
          <w:i/>
          <w:iCs/>
          <w:sz w:val="40"/>
          <w:szCs w:val="40"/>
          <w:u w:val="single"/>
        </w:rPr>
        <w:t>КУЛТУРЕН КАЛЕНДАР ЗА 2024Г.</w:t>
      </w:r>
    </w:p>
    <w:tbl>
      <w:tblPr>
        <w:tblpPr w:leftFromText="141" w:rightFromText="141" w:vertAnchor="text" w:horzAnchor="page" w:tblpX="1" w:tblpY="-72"/>
        <w:tblW w:w="16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93"/>
        <w:gridCol w:w="960"/>
        <w:gridCol w:w="5000"/>
        <w:gridCol w:w="2840"/>
        <w:gridCol w:w="2620"/>
        <w:gridCol w:w="2060"/>
      </w:tblGrid>
      <w:tr w:rsidR="00450676" w:rsidRPr="00450676" w14:paraId="00060C53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5EA2" w14:textId="77777777" w:rsidR="00450676" w:rsidRPr="00450676" w:rsidRDefault="00450676" w:rsidP="0045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5A19" w14:textId="77777777" w:rsidR="00450676" w:rsidRPr="00450676" w:rsidRDefault="00450676" w:rsidP="0045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44A1" w14:textId="77777777" w:rsidR="00450676" w:rsidRPr="00450676" w:rsidRDefault="00450676" w:rsidP="0045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9C44" w14:textId="77777777" w:rsidR="00450676" w:rsidRPr="00450676" w:rsidRDefault="00450676" w:rsidP="0045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7DD5C" w14:textId="77777777" w:rsidR="00450676" w:rsidRPr="00450676" w:rsidRDefault="00450676" w:rsidP="0045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3C12E" w14:textId="77777777" w:rsidR="00450676" w:rsidRPr="00450676" w:rsidRDefault="00450676" w:rsidP="0045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C25F" w14:textId="77777777" w:rsidR="00450676" w:rsidRPr="00450676" w:rsidRDefault="00450676" w:rsidP="0045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AD59" w14:textId="77777777" w:rsidR="00450676" w:rsidRPr="00450676" w:rsidRDefault="00450676" w:rsidP="0045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50676" w:rsidRPr="00450676" w14:paraId="07E5966D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693B" w14:textId="77777777" w:rsidR="00450676" w:rsidRPr="00450676" w:rsidRDefault="00450676" w:rsidP="0045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1AB89BD5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FFFF"/>
                <w:sz w:val="16"/>
                <w:szCs w:val="16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FFFFFF"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373EFFA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  <w:t>Месец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06E1B58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  <w:t>Дата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1BFDE76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FFFFFF"/>
                <w:lang w:eastAsia="bg-BG"/>
              </w:rPr>
              <w:t>М е р о п  р и я т и 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76A3B28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FFFF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FFFFFF"/>
                <w:lang w:eastAsia="bg-BG"/>
              </w:rPr>
              <w:t>Читалищни средства(лв.)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01041FBD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FFFF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FFFFFF"/>
                <w:lang w:eastAsia="bg-BG"/>
              </w:rPr>
              <w:t>Общински средства(лв)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1642488A" w14:textId="77777777" w:rsidR="00450676" w:rsidRPr="00450676" w:rsidRDefault="00450676" w:rsidP="0045067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color w:val="FFFFFF"/>
                <w:lang w:eastAsia="bg-BG"/>
              </w:rPr>
              <w:t>Общо(лв.)</w:t>
            </w:r>
          </w:p>
        </w:tc>
      </w:tr>
      <w:tr w:rsidR="00450676" w:rsidRPr="00450676" w14:paraId="6153A690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8CBC" w14:textId="77777777" w:rsidR="00450676" w:rsidRPr="00450676" w:rsidRDefault="00450676" w:rsidP="0045067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1CBBBC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FF0DC8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ЯНУАРИ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6495E5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7B42E8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БАБИНДЕН, РИТУАЛ И ТЪРЖЕСТВО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668E5F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14B7CDD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8020A58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1000,00</w:t>
            </w:r>
          </w:p>
        </w:tc>
      </w:tr>
      <w:tr w:rsidR="00450676" w:rsidRPr="00450676" w14:paraId="564DA15C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BEEC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510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607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F7DD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C30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ПРАЗНИК НА ГРАД РАКОВСКИ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74A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DDD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250,00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3A1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500,00</w:t>
            </w:r>
          </w:p>
        </w:tc>
      </w:tr>
      <w:tr w:rsidR="00450676" w:rsidRPr="00450676" w14:paraId="46B8B874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3982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D8F306E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941BDB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A17A91E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8BF87A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НА ТЕАТРАЛНАТА ГРУПА В ГР. ХИСАР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6C36AB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1E16A3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250,00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FB465F7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500,00</w:t>
            </w:r>
          </w:p>
        </w:tc>
      </w:tr>
      <w:tr w:rsidR="00450676" w:rsidRPr="00450676" w14:paraId="34E2BF19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2092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402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099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599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19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ВИНАРИЯ – РАКОВСКИ - 2024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B0A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05DC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0D2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200,00</w:t>
            </w:r>
          </w:p>
        </w:tc>
      </w:tr>
      <w:tr w:rsidR="00450676" w:rsidRPr="00450676" w14:paraId="0DD04610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EE81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CFD58E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A408AD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91A52C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9-10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1E6C13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КУКУВЕ – РАКОВСКИ - 2024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C8F066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5F6DE0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AB00583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0,00</w:t>
            </w:r>
          </w:p>
        </w:tc>
      </w:tr>
      <w:tr w:rsidR="00450676" w:rsidRPr="00450676" w14:paraId="4B7411FA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94A1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9C8A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0883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ФЕВРУАРИ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742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7CA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НЕЗАБРАВИМ ЛЕВСКИ /БИБЛИОТЕКА-БЕСЕДИ ПО УЧИЛИЩА, РЕЦИТАЛИ, ВИКТОРИНИ/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1DC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F9F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8CA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100,00</w:t>
            </w:r>
          </w:p>
        </w:tc>
      </w:tr>
      <w:tr w:rsidR="00450676" w:rsidRPr="00450676" w14:paraId="2EF7041F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806F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265E94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AB3498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B184F6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EAB055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БАБА МАРТА-ТЪРЖЕСТВО,МАРТЕНСКА ИЗЛОЖБА /БИБЛИОТЕКА/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1F81200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4D7638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612814C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200,00</w:t>
            </w:r>
          </w:p>
        </w:tc>
      </w:tr>
      <w:tr w:rsidR="00450676" w:rsidRPr="00450676" w14:paraId="2ACF8128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E5FD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F4C0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3B6C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779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035A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ДЕН   НА ХУДОЖЕСТВЕНАТА САМОДЕЙНОСТ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F73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500,00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8AC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EFF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1000,00</w:t>
            </w:r>
          </w:p>
        </w:tc>
      </w:tr>
      <w:tr w:rsidR="00450676" w:rsidRPr="00450676" w14:paraId="2B81C769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12C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A8BD66D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1ADEDBC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88632D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F59518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3-ТИ МАРТ НАЦИОНАЛЕН ПРАЗНИК, ПРАЗНИЧЕН КОНЦЕРТ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0995F5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6EB686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250,00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010B1CC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500,00</w:t>
            </w:r>
          </w:p>
        </w:tc>
      </w:tr>
      <w:tr w:rsidR="00450676" w:rsidRPr="00450676" w14:paraId="3EAC1315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AFE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FF9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277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704D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2E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НА ТЕАТРАЛНАТА ГРУПА В С. ЖИТНИЦА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5C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B47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C3A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400,00</w:t>
            </w:r>
          </w:p>
        </w:tc>
      </w:tr>
      <w:tr w:rsidR="00450676" w:rsidRPr="00450676" w14:paraId="278DF918" w14:textId="77777777" w:rsidTr="00450676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E9B0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C65F5B5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E8FE26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0ECF4A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D72EB8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МЕЖДУНАРОДЕН ДЕН НА ЖЕНАТА-ТЪРЖЕСТВО В БИБЛИОТЕКАТА С УЧАСТИЕТО НА ДЕЦА , ИЗЛОЖБА НА ДЕТСКИ РИСУНКИ , ПОСВЕТЕНИ НА МАМА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CC2AF13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3C350A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6FB08D0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100,00</w:t>
            </w:r>
          </w:p>
        </w:tc>
      </w:tr>
      <w:tr w:rsidR="00450676" w:rsidRPr="00450676" w14:paraId="3FE0486A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C5EB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84B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363D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АПРИЛ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CE5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3DC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ВЕЛИКДЕНСКИ  ПРАЗНИЧЕН КОНЦЕРТ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7B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CC4C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0E9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0,00</w:t>
            </w:r>
          </w:p>
        </w:tc>
      </w:tr>
      <w:tr w:rsidR="00450676" w:rsidRPr="00450676" w14:paraId="7A780BAE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E852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D4B552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E0E77F5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АПРИЛ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C1CD41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90120E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90Г. ОТ РОЖДЕНИЕТО НА ХОРЕОГРАФА „ СЛАВ БОЙКИН “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B58917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FD06D1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9F72CA1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2000,00</w:t>
            </w:r>
          </w:p>
        </w:tc>
      </w:tr>
      <w:tr w:rsidR="00450676" w:rsidRPr="00450676" w14:paraId="7451CC1B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0154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DBBE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4E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АПРИЛ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35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D4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ОТБЕЛЯЗВАВАНЕ ДЕНЯТ НА ЗЕМЯТА,  ИЗЛОЖБА   / БИБЛИОТЕКА /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19D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144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23CA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100,00</w:t>
            </w:r>
          </w:p>
        </w:tc>
      </w:tr>
      <w:tr w:rsidR="00450676" w:rsidRPr="00450676" w14:paraId="48BD9BF0" w14:textId="77777777" w:rsidTr="00450676">
        <w:trPr>
          <w:trHeight w:val="9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0BD8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FA2FD7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AE2873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АПРИЛ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F6A04C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145F7D3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СВЕТОВЕН ДЕН НА КНИГАТА</w:t>
            </w: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br/>
              <w:t>-среща с писател, литературно четене,</w:t>
            </w: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br/>
              <w:t>ВЪВЕЖДАНЕ НА НОВИ ЧИТАТЕЛИ„В ДОМА НА КНИГАТА-БИБЛИОТЕКАТА“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4410F9A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F005865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B4BDF2E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100,00</w:t>
            </w:r>
          </w:p>
        </w:tc>
      </w:tr>
      <w:tr w:rsidR="00450676" w:rsidRPr="00450676" w14:paraId="6B908792" w14:textId="77777777" w:rsidTr="00450676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10D1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F87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E59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BAB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01-31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3D3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ДНИ НА КУЛТУРАТА В ОБЩИНА РАКОВСКИ</w:t>
            </w: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br/>
              <w:t>ПРАЗНИК НА СЛОВОТО, / ЧИТАЛИЩЕ/</w:t>
            </w: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br/>
              <w:t>ДЕНЯТ НА ЕВРОПА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54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230,00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1A0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470,00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6632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700,00</w:t>
            </w:r>
          </w:p>
        </w:tc>
      </w:tr>
      <w:tr w:rsidR="00450676" w:rsidRPr="00450676" w14:paraId="6B2B2DDA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CC2D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07E8FA0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258A63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DED9BE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F83691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ФЕСТИВАЛ НА„ МОМИНСКИТЕ ГОЗБИ ”С. МОМИНО СЕЛО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F6369F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3E6694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960A1C7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200,00</w:t>
            </w:r>
          </w:p>
        </w:tc>
      </w:tr>
      <w:tr w:rsidR="00450676" w:rsidRPr="00450676" w14:paraId="6F21693F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E6E0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01C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35F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DB7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32A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XVII ФЕСТИВАЛ НА БЕЛИЯ ЩЪРКЕЛ 2024, БЕЛОЗЕМ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1DF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37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4D2C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400,00</w:t>
            </w:r>
          </w:p>
        </w:tc>
      </w:tr>
      <w:tr w:rsidR="00450676" w:rsidRPr="00450676" w14:paraId="2AD74094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950A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99583E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7F2756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B8F08F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9580B6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24-ТИ  МАЙ, ДЕН НА СЛАВЯНСКАТА ПИСМЕНОСТ И КУЛТУРА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1BA4B2E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2E2F8C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250,00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6DE42B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500,00</w:t>
            </w:r>
          </w:p>
        </w:tc>
      </w:tr>
      <w:tr w:rsidR="00450676" w:rsidRPr="00450676" w14:paraId="56AAF434" w14:textId="77777777" w:rsidTr="00450676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4A74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1210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EC6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ЮНИ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A16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92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МЕЖНУНАРОДЕН ДЕН НА ДЕТЕТО АРТ РАБОТИЛНИЦА С ДЕЦА С ИНТЕРЕСИ  ПО ПРИЛОЖНИ ИЗКУСТВА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6BD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C7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6490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200,00</w:t>
            </w:r>
          </w:p>
        </w:tc>
      </w:tr>
      <w:tr w:rsidR="00450676" w:rsidRPr="00450676" w14:paraId="26C33D67" w14:textId="77777777" w:rsidTr="00450676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4D86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115F75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BE2FD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ЮЛИ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53E8BF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B8C97C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186Г ОТ РАЖДАНЕТО НА ЛЕВСКИ-СЛОВО И РЕЦИТАЛ, ТАБЛО, БЕСЕДА ЗА ЖИВОТО И ДЕЛОТО НА АПОСТОЛА/ БИБЛИОТЕКА/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BA6F88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F99CB2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A129AA4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100,00</w:t>
            </w:r>
          </w:p>
        </w:tc>
      </w:tr>
      <w:tr w:rsidR="00450676" w:rsidRPr="00450676" w14:paraId="0137D417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5842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AC8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74A3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ЮЛИ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08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22-25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378A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В МЕЖДУНАРОДЕН ФОЛКЛОРЕН ФЕСТИВАЛ-С. ДОРКОВО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839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5B1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250,00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8682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500,00</w:t>
            </w:r>
          </w:p>
        </w:tc>
      </w:tr>
      <w:tr w:rsidR="00450676" w:rsidRPr="00450676" w14:paraId="7BDBB544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25EF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D4C28C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DC52F43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АВГУСТ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0B2F66D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CA4B2AE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УЧАСТИЕ В БИРФЕСТ- 2024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5677315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CB6DD7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E5B33B7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0,00</w:t>
            </w:r>
          </w:p>
        </w:tc>
      </w:tr>
      <w:tr w:rsidR="00450676" w:rsidRPr="00450676" w14:paraId="10D48E09" w14:textId="77777777" w:rsidTr="00450676">
        <w:trPr>
          <w:trHeight w:val="5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DDFA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56D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9CF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СЕПТЕМВРИ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491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3-5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D2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ФОЛКЛОРНИ ПРАЗНИЦИ „ПРИМОРСКА  ПЕРЛА” - 2023г.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9B0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C1B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00D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6000,00</w:t>
            </w:r>
          </w:p>
        </w:tc>
      </w:tr>
      <w:tr w:rsidR="00450676" w:rsidRPr="00450676" w14:paraId="4FF4E3C2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24C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AB40BD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836DC80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СЕПТЕМВРИ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BB5C01D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697F96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СЪЕДИНЕНИЕТО НА БЪЛГАРИЯ - ПРАЗНИЧНО ЧЕСТВАНЕ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F48526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48D9BF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7A56A88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200,00</w:t>
            </w:r>
          </w:p>
        </w:tc>
      </w:tr>
      <w:tr w:rsidR="00450676" w:rsidRPr="00450676" w14:paraId="47ECA6D6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6917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422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2E0E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ОКТОМВРИ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9F4C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E6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НАЦИОНАЛЕН ДЕН НА МУЗИКАТА, МЕЖДУНАРОДЕН ДЕН НА ВЪЗРАСТНИТЕ ХОРА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00F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FE3E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353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200,00</w:t>
            </w:r>
          </w:p>
        </w:tc>
      </w:tr>
      <w:tr w:rsidR="00450676" w:rsidRPr="00450676" w14:paraId="0FDA9781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37DB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E70BDC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62D406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ОКТОМВРИ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10B8EDA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373EAD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XXII НАЦИОНАЛЕН ФЕСТИВАЛ НА ЛЮБИТЕЛСКИТЕ ХОРОВЕ И ГРУПИ ЗА НАРОДНО ПЕЕНЕ-КОРТЕН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105AD1A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1CE7FB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07948B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1500,00</w:t>
            </w:r>
          </w:p>
        </w:tc>
      </w:tr>
      <w:tr w:rsidR="00450676" w:rsidRPr="00450676" w14:paraId="02164A46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DED8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DA0A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75BE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ОКТОМВРИ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D82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F9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bg-BG"/>
              </w:rPr>
              <w:t>Премиера на постановката "Глупаци"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A22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1000,00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E27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2000,00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2528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3000,00</w:t>
            </w:r>
          </w:p>
        </w:tc>
      </w:tr>
      <w:tr w:rsidR="00450676" w:rsidRPr="00450676" w14:paraId="0C159530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11A2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1AD422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ECFBBE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ОКТОМВРИ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267FEF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26-27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AADC54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II-РИ НАЦИОНАЛЕН ТЕАТРАЛЕН ФЕСТИВАЛ - ГР РАКОВСКИ-2024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77592A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2000,00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486E48F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4500,00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5FB1307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6500,00</w:t>
            </w:r>
          </w:p>
        </w:tc>
      </w:tr>
      <w:tr w:rsidR="00450676" w:rsidRPr="00450676" w14:paraId="268DB0AD" w14:textId="77777777" w:rsidTr="00450676">
        <w:trPr>
          <w:trHeight w:val="20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1B45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EED1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670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НОЕМВРИ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731B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CA4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1-ВИ НОЕМВРИ - ДЕН НА НАРОДНИТЕ БУДИТЕЛИПРАЗНИЧЕН КОНЦЕРТ,</w:t>
            </w: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br/>
              <w:t>ТЕМАТИЧНИ ИНИЦИАТИВИ  В БИБЛИОТЕКАТА:</w:t>
            </w: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br/>
              <w:t>ДЕН НА ОТВОРЕНИТЕ ВРАТИ В БИБЛИОТЕКАТА,ТЪРЖЕСТВА С НАЙ-МАЛКИТЕ</w:t>
            </w: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br/>
              <w:t>РИСУНКИ И КОНКУРСИ ЗА ЕСЕ НА ТЕМА „БУДИТЕЛИ СВЯТИ“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96C2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489A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150,00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F14B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300,00</w:t>
            </w:r>
          </w:p>
        </w:tc>
      </w:tr>
      <w:tr w:rsidR="00450676" w:rsidRPr="00450676" w14:paraId="2664B34A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9BF0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5CE1DC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F59421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НОЕМВРИ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E4974A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16-17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30CEDA8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MФФ   „СЛАВ БОЙКИН”- ГР. РАКОВСКИ - 2024г.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206085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C7AE84C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22E544B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5000,00</w:t>
            </w:r>
          </w:p>
        </w:tc>
      </w:tr>
      <w:tr w:rsidR="00450676" w:rsidRPr="00450676" w14:paraId="0AEB7479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E2E5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29D6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A48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НОЕМВРИ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903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65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ДЕН НА ХРИСТИЯНСКОТО СЕМЕЙСТВО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900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20,00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D895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30,00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EF6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50,00</w:t>
            </w:r>
          </w:p>
        </w:tc>
      </w:tr>
      <w:tr w:rsidR="00450676" w:rsidRPr="00450676" w14:paraId="73D19B43" w14:textId="77777777" w:rsidTr="0045067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F83D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C42EB10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E40B9C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ДЕКЕМВРИ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423CF9A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20-30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CE00549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КОЛЕДНО - НОВОГОДИШНИ ПРАЗНИЦИ:  КОЛЕДУВАНЕ, КОЛЕДЕН КОНЦЕРТ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937A027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607E1E5" w14:textId="77777777" w:rsidR="00450676" w:rsidRPr="00450676" w:rsidRDefault="00450676" w:rsidP="00450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506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500,00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771CCFB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color w:val="000000"/>
                <w:lang w:eastAsia="bg-BG"/>
              </w:rPr>
              <w:t>1000,00</w:t>
            </w:r>
          </w:p>
        </w:tc>
      </w:tr>
      <w:tr w:rsidR="00450676" w:rsidRPr="00450676" w14:paraId="4FC7D4D2" w14:textId="77777777" w:rsidTr="004506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0A0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</w:p>
        </w:tc>
        <w:tc>
          <w:tcPr>
            <w:tcW w:w="8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A8F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Общо сума: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4106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9900,00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4B2F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23150,00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3945" w14:textId="77777777" w:rsidR="00450676" w:rsidRPr="00450676" w:rsidRDefault="00450676" w:rsidP="0045067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</w:pPr>
            <w:r w:rsidRPr="00450676">
              <w:rPr>
                <w:rFonts w:eastAsia="Times New Roman" w:cs="Calibri"/>
                <w:b/>
                <w:bCs/>
                <w:i/>
                <w:iCs/>
                <w:color w:val="000000"/>
                <w:lang w:eastAsia="bg-BG"/>
              </w:rPr>
              <w:t>33050,00</w:t>
            </w:r>
          </w:p>
        </w:tc>
      </w:tr>
    </w:tbl>
    <w:p w14:paraId="67948FA1" w14:textId="0D46CC81" w:rsidR="00F3277F" w:rsidRPr="00044BE8" w:rsidRDefault="00E20EC0" w:rsidP="00450676">
      <w:pPr>
        <w:pStyle w:val="a3"/>
        <w:jc w:val="left"/>
        <w:rPr>
          <w:sz w:val="24"/>
        </w:rPr>
      </w:pPr>
      <w:r w:rsidRPr="00044BE8">
        <w:rPr>
          <w:sz w:val="24"/>
        </w:rPr>
        <w:t xml:space="preserve"> </w:t>
      </w:r>
    </w:p>
    <w:p w14:paraId="7F84F2B3" w14:textId="77777777" w:rsidR="00067830" w:rsidRDefault="00067830" w:rsidP="00044BE8">
      <w:pPr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8D393CF" w14:textId="77777777" w:rsidR="00450676" w:rsidRDefault="00450676" w:rsidP="00044BE8">
      <w:pPr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F6E9D77" w14:textId="77777777" w:rsidR="00E20EC0" w:rsidRPr="00044BE8" w:rsidRDefault="00E20EC0" w:rsidP="00044BE8">
      <w:pPr>
        <w:rPr>
          <w:rFonts w:ascii="Times New Roman" w:hAnsi="Times New Roman"/>
          <w:sz w:val="24"/>
          <w:szCs w:val="24"/>
        </w:rPr>
      </w:pPr>
    </w:p>
    <w:p w14:paraId="719BA3FC" w14:textId="77777777" w:rsidR="00E20EC0" w:rsidRPr="00044BE8" w:rsidRDefault="00E20EC0" w:rsidP="00044BE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EEFEDE" w14:textId="77777777" w:rsidR="00E20EC0" w:rsidRPr="00044BE8" w:rsidRDefault="00E20EC0" w:rsidP="00044BE8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44B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DB48276" w14:textId="77777777" w:rsidR="00E20EC0" w:rsidRPr="00044BE8" w:rsidRDefault="00E20EC0" w:rsidP="00044BE8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50FDAD6D" w14:textId="77777777" w:rsidR="00E20EC0" w:rsidRPr="00044BE8" w:rsidRDefault="00E20EC0" w:rsidP="00044BE8">
      <w:pPr>
        <w:rPr>
          <w:rFonts w:ascii="Times New Roman" w:hAnsi="Times New Roman"/>
          <w:sz w:val="24"/>
          <w:szCs w:val="24"/>
        </w:rPr>
      </w:pPr>
      <w:r w:rsidRPr="00044BE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</w:t>
      </w:r>
      <w:r w:rsidRPr="00044BE8">
        <w:rPr>
          <w:rFonts w:ascii="Times New Roman" w:hAnsi="Times New Roman"/>
          <w:color w:val="000000" w:themeColor="text1"/>
          <w:sz w:val="24"/>
          <w:szCs w:val="24"/>
          <w:u w:val="single"/>
        </w:rPr>
        <w:t>,</w:t>
      </w:r>
      <w:r w:rsidRPr="00044BE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2EF31028" w14:textId="77777777" w:rsidR="00E20EC0" w:rsidRPr="00044BE8" w:rsidRDefault="00E20EC0" w:rsidP="00044BE8">
      <w:pPr>
        <w:rPr>
          <w:rFonts w:ascii="Times New Roman" w:hAnsi="Times New Roman"/>
          <w:sz w:val="24"/>
          <w:szCs w:val="24"/>
        </w:rPr>
      </w:pPr>
    </w:p>
    <w:p w14:paraId="3DBF950A" w14:textId="77777777" w:rsidR="00E20EC0" w:rsidRPr="00044BE8" w:rsidRDefault="00E20EC0" w:rsidP="00044BE8">
      <w:pPr>
        <w:rPr>
          <w:rFonts w:ascii="Times New Roman" w:hAnsi="Times New Roman"/>
          <w:sz w:val="24"/>
          <w:szCs w:val="24"/>
        </w:rPr>
      </w:pPr>
    </w:p>
    <w:p w14:paraId="79C5778C" w14:textId="77777777" w:rsidR="00E20EC0" w:rsidRPr="00044BE8" w:rsidRDefault="00E20EC0" w:rsidP="00044BE8">
      <w:pPr>
        <w:rPr>
          <w:rFonts w:ascii="Times New Roman" w:hAnsi="Times New Roman"/>
          <w:sz w:val="24"/>
          <w:szCs w:val="24"/>
        </w:rPr>
      </w:pPr>
    </w:p>
    <w:p w14:paraId="27882AAD" w14:textId="77777777" w:rsidR="00FC02C2" w:rsidRPr="00044BE8" w:rsidRDefault="00FC02C2" w:rsidP="00044BE8">
      <w:pPr>
        <w:rPr>
          <w:rFonts w:ascii="Times New Roman" w:hAnsi="Times New Roman"/>
          <w:sz w:val="24"/>
          <w:szCs w:val="24"/>
        </w:rPr>
      </w:pPr>
    </w:p>
    <w:sectPr w:rsidR="00FC02C2" w:rsidRPr="00044BE8" w:rsidSect="00DA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51B"/>
    <w:multiLevelType w:val="hybridMultilevel"/>
    <w:tmpl w:val="1D48A6A6"/>
    <w:lvl w:ilvl="0" w:tplc="A2843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E1B32"/>
    <w:multiLevelType w:val="hybridMultilevel"/>
    <w:tmpl w:val="83CA8672"/>
    <w:lvl w:ilvl="0" w:tplc="4A064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56883"/>
    <w:multiLevelType w:val="hybridMultilevel"/>
    <w:tmpl w:val="7C101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12614">
    <w:abstractNumId w:val="1"/>
  </w:num>
  <w:num w:numId="2" w16cid:durableId="1289166916">
    <w:abstractNumId w:val="2"/>
  </w:num>
  <w:num w:numId="3" w16cid:durableId="46034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CF"/>
    <w:rsid w:val="00044BE8"/>
    <w:rsid w:val="00067830"/>
    <w:rsid w:val="000F3BF9"/>
    <w:rsid w:val="001034F6"/>
    <w:rsid w:val="001538A2"/>
    <w:rsid w:val="001579BA"/>
    <w:rsid w:val="00181167"/>
    <w:rsid w:val="00186139"/>
    <w:rsid w:val="0019340B"/>
    <w:rsid w:val="001A08E7"/>
    <w:rsid w:val="001D4127"/>
    <w:rsid w:val="00233805"/>
    <w:rsid w:val="00240884"/>
    <w:rsid w:val="0035275C"/>
    <w:rsid w:val="0035414C"/>
    <w:rsid w:val="00450676"/>
    <w:rsid w:val="00477651"/>
    <w:rsid w:val="004B57A1"/>
    <w:rsid w:val="005030A5"/>
    <w:rsid w:val="005215EB"/>
    <w:rsid w:val="00521B2D"/>
    <w:rsid w:val="00540D5B"/>
    <w:rsid w:val="005C74B5"/>
    <w:rsid w:val="00674E58"/>
    <w:rsid w:val="00676FCF"/>
    <w:rsid w:val="006E42AC"/>
    <w:rsid w:val="006F3581"/>
    <w:rsid w:val="0070175B"/>
    <w:rsid w:val="00760BC6"/>
    <w:rsid w:val="0078063E"/>
    <w:rsid w:val="00781091"/>
    <w:rsid w:val="008043A5"/>
    <w:rsid w:val="00823FC0"/>
    <w:rsid w:val="0082533A"/>
    <w:rsid w:val="00897FFE"/>
    <w:rsid w:val="008B673B"/>
    <w:rsid w:val="008D13BA"/>
    <w:rsid w:val="008D495D"/>
    <w:rsid w:val="00942C2D"/>
    <w:rsid w:val="00961A98"/>
    <w:rsid w:val="00985276"/>
    <w:rsid w:val="009E6ED2"/>
    <w:rsid w:val="00A06208"/>
    <w:rsid w:val="00A11612"/>
    <w:rsid w:val="00A21261"/>
    <w:rsid w:val="00AD4009"/>
    <w:rsid w:val="00B12A8D"/>
    <w:rsid w:val="00B163BE"/>
    <w:rsid w:val="00BB6B68"/>
    <w:rsid w:val="00C52398"/>
    <w:rsid w:val="00CE2D13"/>
    <w:rsid w:val="00D145F4"/>
    <w:rsid w:val="00D174A9"/>
    <w:rsid w:val="00D31EB2"/>
    <w:rsid w:val="00DA07AA"/>
    <w:rsid w:val="00DB03A8"/>
    <w:rsid w:val="00DC75D6"/>
    <w:rsid w:val="00E20EC0"/>
    <w:rsid w:val="00E53A93"/>
    <w:rsid w:val="00E67FE4"/>
    <w:rsid w:val="00E8119C"/>
    <w:rsid w:val="00F3277F"/>
    <w:rsid w:val="00F6222D"/>
    <w:rsid w:val="00F72792"/>
    <w:rsid w:val="00F74E9F"/>
    <w:rsid w:val="00FB7E15"/>
    <w:rsid w:val="00FC02C2"/>
    <w:rsid w:val="00FC251F"/>
    <w:rsid w:val="00FE0E93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94FB"/>
  <w15:chartTrackingRefBased/>
  <w15:docId w15:val="{02EE191E-24EB-4F36-A9FD-3E93E797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0EC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ен текст Знак"/>
    <w:basedOn w:val="a0"/>
    <w:link w:val="a3"/>
    <w:rsid w:val="00E20EC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20E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961A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2024-03-22T14:09:00Z</cp:lastPrinted>
  <dcterms:created xsi:type="dcterms:W3CDTF">2023-04-20T08:33:00Z</dcterms:created>
  <dcterms:modified xsi:type="dcterms:W3CDTF">2024-03-26T12:52:00Z</dcterms:modified>
</cp:coreProperties>
</file>